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444C2" w14:textId="1CDE5B02" w:rsidR="00BD4C6F" w:rsidRPr="00991654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54">
        <w:rPr>
          <w:rFonts w:ascii="Times New Roman" w:hAnsi="Times New Roman" w:cs="Times New Roman"/>
          <w:b/>
          <w:bCs/>
          <w:sz w:val="32"/>
          <w:szCs w:val="32"/>
        </w:rPr>
        <w:t xml:space="preserve">City of Indianola </w:t>
      </w:r>
      <w:r w:rsidR="003C2287" w:rsidRPr="00991654">
        <w:rPr>
          <w:rFonts w:ascii="Times New Roman" w:hAnsi="Times New Roman" w:cs="Times New Roman"/>
          <w:b/>
          <w:bCs/>
          <w:sz w:val="32"/>
          <w:szCs w:val="32"/>
        </w:rPr>
        <w:t xml:space="preserve">Special Called </w:t>
      </w:r>
      <w:r w:rsidRPr="00991654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1ADE1CE7" w14:textId="77777777" w:rsidR="00D7432A" w:rsidRPr="00991654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1654">
        <w:rPr>
          <w:rFonts w:ascii="Times New Roman" w:hAnsi="Times New Roman" w:cs="Times New Roman"/>
          <w:b/>
          <w:bCs/>
          <w:sz w:val="32"/>
          <w:szCs w:val="32"/>
        </w:rPr>
        <w:t>Mayor and Board of Aldermen</w:t>
      </w:r>
    </w:p>
    <w:p w14:paraId="11438DCB" w14:textId="16E5EA33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 xml:space="preserve">June </w:t>
      </w:r>
      <w:r w:rsidR="0067566E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2036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2025 (</w:t>
      </w:r>
      <w:r w:rsidR="0067566E">
        <w:rPr>
          <w:rFonts w:ascii="Times New Roman" w:hAnsi="Times New Roman" w:cs="Times New Roman"/>
          <w:b/>
          <w:bCs/>
          <w:sz w:val="28"/>
          <w:szCs w:val="28"/>
        </w:rPr>
        <w:t>Mon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day)</w:t>
      </w:r>
    </w:p>
    <w:p w14:paraId="6C31655A" w14:textId="1F00ECF9" w:rsidR="00D7432A" w:rsidRPr="00DC7DE5" w:rsidRDefault="00D7432A" w:rsidP="002E52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Location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>: City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Hall Annex, 10</w:t>
      </w:r>
      <w:r w:rsidR="004D02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 East Percy Street, Indianola, MS 38751</w:t>
      </w:r>
    </w:p>
    <w:p w14:paraId="51BC1814" w14:textId="7BA65864" w:rsidR="00DC7DE5" w:rsidRPr="00DC7DE5" w:rsidRDefault="00D7432A" w:rsidP="002E52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DE5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F44653" w:rsidRPr="00DC7DE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3620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3620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C7DE5">
        <w:rPr>
          <w:rFonts w:ascii="Times New Roman" w:hAnsi="Times New Roman" w:cs="Times New Roman"/>
          <w:b/>
          <w:bCs/>
          <w:sz w:val="28"/>
          <w:szCs w:val="28"/>
        </w:rPr>
        <w:t>0 p.m.</w:t>
      </w:r>
    </w:p>
    <w:p w14:paraId="57E7E116" w14:textId="51182977" w:rsidR="00D7432A" w:rsidRPr="00991654" w:rsidRDefault="00DC7DE5" w:rsidP="00DC7DE5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Call to Order – Mayor Ken Featherstone</w:t>
      </w:r>
    </w:p>
    <w:p w14:paraId="6A0E35BC" w14:textId="7DB83EAE" w:rsidR="00DC7DE5" w:rsidRPr="00672CD1" w:rsidRDefault="00DC7DE5" w:rsidP="00672CD1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Invocation</w:t>
      </w:r>
    </w:p>
    <w:p w14:paraId="50BD070D" w14:textId="63318E11" w:rsidR="00C073D3" w:rsidRPr="00991654" w:rsidRDefault="00DC7DE5" w:rsidP="003C5A64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Roll Call</w:t>
      </w:r>
    </w:p>
    <w:p w14:paraId="51244661" w14:textId="2F5AC067" w:rsidR="00BE2F61" w:rsidRDefault="00DC7DE5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991654">
        <w:rPr>
          <w:rFonts w:ascii="Times New Roman" w:hAnsi="Times New Roman" w:cs="Times New Roman"/>
          <w:sz w:val="25"/>
          <w:szCs w:val="25"/>
        </w:rPr>
        <w:t>Approval of Agenda</w:t>
      </w:r>
    </w:p>
    <w:p w14:paraId="77C51B42" w14:textId="77777777" w:rsidR="005F7E5B" w:rsidRPr="00C07214" w:rsidRDefault="005F7E5B" w:rsidP="005F7E5B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 w:rsidRPr="00C07214">
        <w:rPr>
          <w:rFonts w:ascii="Times New Roman" w:hAnsi="Times New Roman" w:cs="Times New Roman"/>
          <w:sz w:val="25"/>
          <w:szCs w:val="25"/>
        </w:rPr>
        <w:t>Bid Opening/Rating of the City of Indianola HOME Homeowner Rehabilitation Project #1230-M18-SG-280-216 Mississippi Licensed Contractor Bids</w:t>
      </w:r>
    </w:p>
    <w:p w14:paraId="31B6A5B6" w14:textId="7AD001E8" w:rsidR="00C12C9E" w:rsidRPr="00633356" w:rsidRDefault="00C12C9E" w:rsidP="00C12C9E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D</w:t>
      </w:r>
      <w:r w:rsidRPr="00633356">
        <w:rPr>
          <w:rFonts w:ascii="Times New Roman" w:hAnsi="Times New Roman" w:cs="Times New Roman"/>
          <w:sz w:val="25"/>
          <w:szCs w:val="25"/>
        </w:rPr>
        <w:t>eliver</w:t>
      </w:r>
      <w:r>
        <w:rPr>
          <w:rFonts w:ascii="Times New Roman" w:hAnsi="Times New Roman" w:cs="Times New Roman"/>
          <w:sz w:val="25"/>
          <w:szCs w:val="25"/>
        </w:rPr>
        <w:t>ance of</w:t>
      </w:r>
      <w:r w:rsidRPr="00633356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C</w:t>
      </w:r>
      <w:r w:rsidRPr="00633356">
        <w:rPr>
          <w:rFonts w:ascii="Times New Roman" w:hAnsi="Times New Roman" w:cs="Times New Roman"/>
          <w:sz w:val="25"/>
          <w:szCs w:val="25"/>
        </w:rPr>
        <w:t>op</w:t>
      </w:r>
      <w:r>
        <w:rPr>
          <w:rFonts w:ascii="Times New Roman" w:hAnsi="Times New Roman" w:cs="Times New Roman"/>
          <w:sz w:val="25"/>
          <w:szCs w:val="25"/>
        </w:rPr>
        <w:t>y</w:t>
      </w:r>
      <w:r w:rsidRPr="00633356">
        <w:rPr>
          <w:rFonts w:ascii="Times New Roman" w:hAnsi="Times New Roman" w:cs="Times New Roman"/>
          <w:sz w:val="25"/>
          <w:szCs w:val="25"/>
        </w:rPr>
        <w:t xml:space="preserve"> of the </w:t>
      </w:r>
      <w:r>
        <w:rPr>
          <w:rFonts w:ascii="Times New Roman" w:hAnsi="Times New Roman" w:cs="Times New Roman"/>
          <w:sz w:val="25"/>
          <w:szCs w:val="25"/>
        </w:rPr>
        <w:t>W</w:t>
      </w:r>
      <w:r w:rsidRPr="00633356">
        <w:rPr>
          <w:rFonts w:ascii="Times New Roman" w:hAnsi="Times New Roman" w:cs="Times New Roman"/>
          <w:sz w:val="25"/>
          <w:szCs w:val="25"/>
        </w:rPr>
        <w:t xml:space="preserve">ritten </w:t>
      </w:r>
      <w:r>
        <w:rPr>
          <w:rFonts w:ascii="Times New Roman" w:hAnsi="Times New Roman" w:cs="Times New Roman"/>
          <w:sz w:val="25"/>
          <w:szCs w:val="25"/>
        </w:rPr>
        <w:t>S</w:t>
      </w:r>
      <w:r w:rsidRPr="00633356">
        <w:rPr>
          <w:rFonts w:ascii="Times New Roman" w:hAnsi="Times New Roman" w:cs="Times New Roman"/>
          <w:sz w:val="25"/>
          <w:szCs w:val="25"/>
        </w:rPr>
        <w:t xml:space="preserve">tatement </w:t>
      </w:r>
      <w:r>
        <w:rPr>
          <w:rFonts w:ascii="Times New Roman" w:hAnsi="Times New Roman" w:cs="Times New Roman"/>
          <w:sz w:val="25"/>
          <w:szCs w:val="25"/>
        </w:rPr>
        <w:t xml:space="preserve">Dated and Received June 25, 2025 </w:t>
      </w:r>
      <w:r w:rsidRPr="00633356">
        <w:rPr>
          <w:rFonts w:ascii="Times New Roman" w:hAnsi="Times New Roman" w:cs="Times New Roman"/>
          <w:sz w:val="25"/>
          <w:szCs w:val="25"/>
        </w:rPr>
        <w:t xml:space="preserve">to the </w:t>
      </w:r>
      <w:r>
        <w:rPr>
          <w:rFonts w:ascii="Times New Roman" w:hAnsi="Times New Roman" w:cs="Times New Roman"/>
          <w:sz w:val="25"/>
          <w:szCs w:val="25"/>
        </w:rPr>
        <w:t>B</w:t>
      </w:r>
      <w:r w:rsidRPr="00633356">
        <w:rPr>
          <w:rFonts w:ascii="Times New Roman" w:hAnsi="Times New Roman" w:cs="Times New Roman"/>
          <w:sz w:val="25"/>
          <w:szCs w:val="25"/>
        </w:rPr>
        <w:t>oard</w:t>
      </w:r>
      <w:r>
        <w:rPr>
          <w:rFonts w:ascii="Times New Roman" w:hAnsi="Times New Roman" w:cs="Times New Roman"/>
          <w:sz w:val="25"/>
          <w:szCs w:val="25"/>
        </w:rPr>
        <w:t xml:space="preserve"> of Veto from June 23, 2025 Meeting for Reinstatement of City Attorney</w:t>
      </w:r>
      <w:r w:rsidR="005F7E5B">
        <w:rPr>
          <w:rFonts w:ascii="Times New Roman" w:hAnsi="Times New Roman" w:cs="Times New Roman"/>
          <w:sz w:val="25"/>
          <w:szCs w:val="25"/>
        </w:rPr>
        <w:t xml:space="preserve"> – Stephanie Washington, City Clerk</w:t>
      </w:r>
    </w:p>
    <w:p w14:paraId="3808A986" w14:textId="6EED06F1" w:rsidR="00633356" w:rsidRDefault="005F7E5B" w:rsidP="0063335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Approval of Claims Docket – Shumekia Harvey, Deputy City Clerk</w:t>
      </w:r>
    </w:p>
    <w:p w14:paraId="2840B4CF" w14:textId="53AA60D5" w:rsidR="00644835" w:rsidRDefault="0075793E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Discussion, Approval, and Selection of </w:t>
      </w:r>
      <w:r w:rsidR="005D6AF1">
        <w:rPr>
          <w:rFonts w:ascii="Times New Roman" w:hAnsi="Times New Roman" w:cs="Times New Roman"/>
          <w:sz w:val="25"/>
          <w:szCs w:val="25"/>
        </w:rPr>
        <w:t xml:space="preserve">an </w:t>
      </w:r>
      <w:r>
        <w:rPr>
          <w:rFonts w:ascii="Times New Roman" w:hAnsi="Times New Roman" w:cs="Times New Roman"/>
          <w:sz w:val="25"/>
          <w:szCs w:val="25"/>
        </w:rPr>
        <w:t>Acting City Attorney</w:t>
      </w:r>
      <w:r w:rsidR="005F7E5B">
        <w:rPr>
          <w:rFonts w:ascii="Times New Roman" w:hAnsi="Times New Roman" w:cs="Times New Roman"/>
          <w:sz w:val="25"/>
          <w:szCs w:val="25"/>
        </w:rPr>
        <w:t xml:space="preserve"> – Mayor Featherstone</w:t>
      </w:r>
    </w:p>
    <w:p w14:paraId="0830D00E" w14:textId="66A0BFB0" w:rsidR="005F7E5B" w:rsidRDefault="005F7E5B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Request for Anthony Wansley to put $43,700 in an escrow account for property located at W. Davis, Indianola, MS within 7 days of June 30, 2025 – Alderman Elder</w:t>
      </w:r>
    </w:p>
    <w:p w14:paraId="009A349C" w14:textId="77777777" w:rsidR="00BC467F" w:rsidRDefault="00BC467F" w:rsidP="00BC467F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Executive Session</w:t>
      </w:r>
    </w:p>
    <w:p w14:paraId="3C94B961" w14:textId="0D9B3467" w:rsidR="00BC467F" w:rsidRDefault="00BC467F" w:rsidP="004E3DC8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Closed Session</w:t>
      </w:r>
    </w:p>
    <w:p w14:paraId="4BF70349" w14:textId="561F68DE" w:rsidR="00A86F64" w:rsidRPr="002036B7" w:rsidRDefault="002036B7" w:rsidP="002036B7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Adjournment</w:t>
      </w:r>
    </w:p>
    <w:p w14:paraId="1910DEC0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6E472DC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1CE556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774011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77C91BB" w14:textId="77777777" w:rsidR="00A86F64" w:rsidRDefault="00A86F64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988F40C" w14:textId="2EBAC063" w:rsidR="0067356B" w:rsidRPr="00530673" w:rsidRDefault="0067356B" w:rsidP="0067356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67356B" w:rsidRPr="00530673" w:rsidSect="00AF55C7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49777" w14:textId="77777777" w:rsidR="006522B5" w:rsidRDefault="006522B5" w:rsidP="00BC467F">
      <w:pPr>
        <w:spacing w:after="0" w:line="240" w:lineRule="auto"/>
      </w:pPr>
      <w:r>
        <w:separator/>
      </w:r>
    </w:p>
  </w:endnote>
  <w:endnote w:type="continuationSeparator" w:id="0">
    <w:p w14:paraId="02B360D7" w14:textId="77777777" w:rsidR="006522B5" w:rsidRDefault="006522B5" w:rsidP="00BC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6306" w14:textId="77777777" w:rsidR="00BC467F" w:rsidRPr="00530673" w:rsidRDefault="00BC467F" w:rsidP="00BC467F">
    <w:pPr>
      <w:pStyle w:val="ListParagraph"/>
      <w:spacing w:after="0" w:line="240" w:lineRule="auto"/>
      <w:ind w:left="0"/>
      <w:rPr>
        <w:rFonts w:ascii="Times New Roman" w:hAnsi="Times New Roman" w:cs="Times New Roman"/>
        <w:sz w:val="20"/>
        <w:szCs w:val="20"/>
      </w:rPr>
    </w:pPr>
    <w:r w:rsidRPr="00530673">
      <w:rPr>
        <w:rFonts w:ascii="Times New Roman" w:hAnsi="Times New Roman" w:cs="Times New Roman"/>
        <w:sz w:val="20"/>
        <w:szCs w:val="20"/>
      </w:rPr>
      <w:t xml:space="preserve">Posting Statement: The agenda for this meeting was posted for public review on </w:t>
    </w:r>
    <w:r>
      <w:rPr>
        <w:rFonts w:ascii="Times New Roman" w:hAnsi="Times New Roman" w:cs="Times New Roman"/>
        <w:sz w:val="20"/>
        <w:szCs w:val="20"/>
      </w:rPr>
      <w:t>June 30,</w:t>
    </w:r>
    <w:r w:rsidRPr="00530673">
      <w:rPr>
        <w:rFonts w:ascii="Times New Roman" w:hAnsi="Times New Roman" w:cs="Times New Roman"/>
        <w:sz w:val="20"/>
        <w:szCs w:val="20"/>
      </w:rPr>
      <w:t xml:space="preserve"> 2025, at City Hall, 101 Front Avenue, Indianola, MS 3875</w:t>
    </w:r>
    <w:r>
      <w:rPr>
        <w:rFonts w:ascii="Times New Roman" w:hAnsi="Times New Roman" w:cs="Times New Roman"/>
        <w:sz w:val="20"/>
        <w:szCs w:val="20"/>
      </w:rPr>
      <w:t xml:space="preserve">1; at the City Hall Annex, 104 East Percy Street, Indianola, MS 38751; and on the </w:t>
    </w:r>
    <w:hyperlink r:id="rId1" w:history="1">
      <w:r w:rsidRPr="00AA2030">
        <w:rPr>
          <w:rStyle w:val="Hyperlink"/>
          <w:rFonts w:ascii="Times New Roman" w:hAnsi="Times New Roman" w:cs="Times New Roman"/>
          <w:sz w:val="20"/>
          <w:szCs w:val="20"/>
        </w:rPr>
        <w:t>www.indianolams.gov</w:t>
      </w:r>
    </w:hyperlink>
    <w:r>
      <w:rPr>
        <w:rFonts w:ascii="Times New Roman" w:hAnsi="Times New Roman" w:cs="Times New Roman"/>
        <w:sz w:val="20"/>
        <w:szCs w:val="20"/>
      </w:rPr>
      <w:t xml:space="preserve"> website.</w:t>
    </w:r>
  </w:p>
  <w:p w14:paraId="3BE99007" w14:textId="77777777" w:rsidR="00BC467F" w:rsidRDefault="00BC4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003AE" w14:textId="77777777" w:rsidR="006522B5" w:rsidRDefault="006522B5" w:rsidP="00BC467F">
      <w:pPr>
        <w:spacing w:after="0" w:line="240" w:lineRule="auto"/>
      </w:pPr>
      <w:r>
        <w:separator/>
      </w:r>
    </w:p>
  </w:footnote>
  <w:footnote w:type="continuationSeparator" w:id="0">
    <w:p w14:paraId="60A78E6F" w14:textId="77777777" w:rsidR="006522B5" w:rsidRDefault="006522B5" w:rsidP="00BC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5071F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9403BE"/>
    <w:multiLevelType w:val="hybridMultilevel"/>
    <w:tmpl w:val="706C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B1901"/>
    <w:multiLevelType w:val="hybridMultilevel"/>
    <w:tmpl w:val="F92E2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02B0C"/>
    <w:multiLevelType w:val="hybridMultilevel"/>
    <w:tmpl w:val="279E2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E73CF"/>
    <w:multiLevelType w:val="hybridMultilevel"/>
    <w:tmpl w:val="6D24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2A"/>
    <w:rsid w:val="000C1446"/>
    <w:rsid w:val="00147BF8"/>
    <w:rsid w:val="0015011A"/>
    <w:rsid w:val="001D6ABA"/>
    <w:rsid w:val="001E41E9"/>
    <w:rsid w:val="001E76F4"/>
    <w:rsid w:val="002036B7"/>
    <w:rsid w:val="00217494"/>
    <w:rsid w:val="002274AD"/>
    <w:rsid w:val="002E527E"/>
    <w:rsid w:val="0032152B"/>
    <w:rsid w:val="003C2287"/>
    <w:rsid w:val="003C5A64"/>
    <w:rsid w:val="003D0E15"/>
    <w:rsid w:val="003E3F30"/>
    <w:rsid w:val="004242FA"/>
    <w:rsid w:val="0045089C"/>
    <w:rsid w:val="004839C5"/>
    <w:rsid w:val="004C49EF"/>
    <w:rsid w:val="004D023A"/>
    <w:rsid w:val="004D243C"/>
    <w:rsid w:val="004E3DC8"/>
    <w:rsid w:val="005237CE"/>
    <w:rsid w:val="00530673"/>
    <w:rsid w:val="005D6AF1"/>
    <w:rsid w:val="005E0A0A"/>
    <w:rsid w:val="005F7E5B"/>
    <w:rsid w:val="0060506F"/>
    <w:rsid w:val="00633356"/>
    <w:rsid w:val="00636054"/>
    <w:rsid w:val="00644835"/>
    <w:rsid w:val="006522B5"/>
    <w:rsid w:val="00672CD1"/>
    <w:rsid w:val="0067356B"/>
    <w:rsid w:val="0067566E"/>
    <w:rsid w:val="006D3F6D"/>
    <w:rsid w:val="006E7401"/>
    <w:rsid w:val="007023EC"/>
    <w:rsid w:val="00730430"/>
    <w:rsid w:val="0075793E"/>
    <w:rsid w:val="00764A52"/>
    <w:rsid w:val="00791791"/>
    <w:rsid w:val="007927E3"/>
    <w:rsid w:val="00795809"/>
    <w:rsid w:val="00795CAF"/>
    <w:rsid w:val="00797A01"/>
    <w:rsid w:val="007A42C3"/>
    <w:rsid w:val="007A69C6"/>
    <w:rsid w:val="007C1217"/>
    <w:rsid w:val="007D6D3D"/>
    <w:rsid w:val="0086062D"/>
    <w:rsid w:val="00876B99"/>
    <w:rsid w:val="008B110B"/>
    <w:rsid w:val="008D392C"/>
    <w:rsid w:val="00916ADF"/>
    <w:rsid w:val="00991654"/>
    <w:rsid w:val="00991EBD"/>
    <w:rsid w:val="009A086B"/>
    <w:rsid w:val="009C79FC"/>
    <w:rsid w:val="009D7A8F"/>
    <w:rsid w:val="009F0420"/>
    <w:rsid w:val="00A07B8B"/>
    <w:rsid w:val="00A07EE1"/>
    <w:rsid w:val="00A760C7"/>
    <w:rsid w:val="00A86F64"/>
    <w:rsid w:val="00AE5948"/>
    <w:rsid w:val="00AF55C7"/>
    <w:rsid w:val="00B84918"/>
    <w:rsid w:val="00BC467F"/>
    <w:rsid w:val="00BD4C6F"/>
    <w:rsid w:val="00BE2F61"/>
    <w:rsid w:val="00C07214"/>
    <w:rsid w:val="00C073D3"/>
    <w:rsid w:val="00C12C9E"/>
    <w:rsid w:val="00CC7144"/>
    <w:rsid w:val="00CE6E42"/>
    <w:rsid w:val="00D7432A"/>
    <w:rsid w:val="00D87478"/>
    <w:rsid w:val="00D96035"/>
    <w:rsid w:val="00DA4FE4"/>
    <w:rsid w:val="00DC7DE5"/>
    <w:rsid w:val="00DE75B7"/>
    <w:rsid w:val="00DF5007"/>
    <w:rsid w:val="00E36203"/>
    <w:rsid w:val="00E72307"/>
    <w:rsid w:val="00E84A7A"/>
    <w:rsid w:val="00EA3A7A"/>
    <w:rsid w:val="00EB2F0B"/>
    <w:rsid w:val="00EE7D41"/>
    <w:rsid w:val="00F4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43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43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43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43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43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43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43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43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43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43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43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3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43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43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3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43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214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72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7F"/>
  </w:style>
  <w:style w:type="paragraph" w:styleId="Footer">
    <w:name w:val="footer"/>
    <w:basedOn w:val="Normal"/>
    <w:link w:val="FooterChar"/>
    <w:uiPriority w:val="99"/>
    <w:unhideWhenUsed/>
    <w:rsid w:val="00BC46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dianolam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9764A-BCB4-4717-AF12-991733BA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Clerk</dc:creator>
  <cp:lastModifiedBy>Kaneilia Williams</cp:lastModifiedBy>
  <cp:revision>2</cp:revision>
  <cp:lastPrinted>2025-06-27T16:34:00Z</cp:lastPrinted>
  <dcterms:created xsi:type="dcterms:W3CDTF">2025-06-30T15:30:00Z</dcterms:created>
  <dcterms:modified xsi:type="dcterms:W3CDTF">2025-06-30T15:30:00Z</dcterms:modified>
</cp:coreProperties>
</file>