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444C2" w14:textId="396AB82F" w:rsidR="00BD4C6F" w:rsidRPr="00991654" w:rsidRDefault="008601CC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City of Indianola </w:t>
      </w:r>
      <w:r w:rsidR="003C2287" w:rsidRPr="00991654">
        <w:rPr>
          <w:rFonts w:ascii="Times New Roman" w:hAnsi="Times New Roman" w:cs="Times New Roman"/>
          <w:b/>
          <w:bCs/>
          <w:sz w:val="32"/>
          <w:szCs w:val="32"/>
        </w:rPr>
        <w:t xml:space="preserve">Special Called </w:t>
      </w:r>
      <w:r w:rsidR="00D7432A" w:rsidRPr="00991654"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14:paraId="1ADE1CE7" w14:textId="77777777" w:rsidR="00D7432A" w:rsidRPr="00991654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54">
        <w:rPr>
          <w:rFonts w:ascii="Times New Roman" w:hAnsi="Times New Roman" w:cs="Times New Roman"/>
          <w:b/>
          <w:bCs/>
          <w:sz w:val="32"/>
          <w:szCs w:val="32"/>
        </w:rPr>
        <w:t>Mayor and Board of Aldermen</w:t>
      </w:r>
    </w:p>
    <w:p w14:paraId="11438DCB" w14:textId="33D1B33E" w:rsidR="00D7432A" w:rsidRPr="00DC7DE5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601CC"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20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1C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036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2025 (</w:t>
      </w:r>
      <w:r w:rsidR="008601CC">
        <w:rPr>
          <w:rFonts w:ascii="Times New Roman" w:hAnsi="Times New Roman" w:cs="Times New Roman"/>
          <w:b/>
          <w:bCs/>
          <w:sz w:val="28"/>
          <w:szCs w:val="28"/>
        </w:rPr>
        <w:t>Wednes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>day)</w:t>
      </w:r>
    </w:p>
    <w:p w14:paraId="6C31655A" w14:textId="1F00ECF9" w:rsidR="00D7432A" w:rsidRPr="00DC7DE5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Location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>: City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Hall Annex, 10</w:t>
      </w:r>
      <w:r w:rsidR="004D02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East Percy Street, Indianola, MS 38751</w:t>
      </w:r>
    </w:p>
    <w:p w14:paraId="51BC1814" w14:textId="46A3FEFA" w:rsidR="00DC7DE5" w:rsidRPr="00DC7DE5" w:rsidRDefault="00D7432A" w:rsidP="002E52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Time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601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3620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>0 p.m.</w:t>
      </w:r>
    </w:p>
    <w:p w14:paraId="57E7E116" w14:textId="51182977" w:rsidR="00D7432A" w:rsidRPr="00991654" w:rsidRDefault="00DC7DE5" w:rsidP="00DC7DE5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Call to Order – Mayor Ken Featherstone</w:t>
      </w:r>
    </w:p>
    <w:p w14:paraId="6A0E35BC" w14:textId="7DB83EAE" w:rsidR="00DC7DE5" w:rsidRPr="00672CD1" w:rsidRDefault="00DC7DE5" w:rsidP="00672CD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Invocation</w:t>
      </w:r>
    </w:p>
    <w:p w14:paraId="50BD070D" w14:textId="63318E11" w:rsidR="00C073D3" w:rsidRPr="00991654" w:rsidRDefault="00DC7DE5" w:rsidP="003C5A6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Roll Call</w:t>
      </w:r>
    </w:p>
    <w:p w14:paraId="51244661" w14:textId="2F5AC067" w:rsidR="00BE2F61" w:rsidRDefault="00DC7DE5" w:rsidP="004E3DC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Approval of Agenda</w:t>
      </w:r>
    </w:p>
    <w:p w14:paraId="0830D00E" w14:textId="462C9E35" w:rsidR="005F7E5B" w:rsidRDefault="008601CC" w:rsidP="004E3DC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Approval to Hire Special Counsel for Response to Notice of Appeal 2025-0207 and Related Litigation</w:t>
      </w:r>
    </w:p>
    <w:p w14:paraId="009A349C" w14:textId="339C42DC" w:rsidR="00BC467F" w:rsidRDefault="00BC467F" w:rsidP="00BC467F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Session</w:t>
      </w:r>
      <w:r w:rsidR="008601CC">
        <w:rPr>
          <w:rFonts w:ascii="Times New Roman" w:hAnsi="Times New Roman" w:cs="Times New Roman"/>
          <w:sz w:val="25"/>
          <w:szCs w:val="25"/>
        </w:rPr>
        <w:t>:  New Hire Request for Public Works – Elvis Pernell, Director</w:t>
      </w:r>
      <w:bookmarkStart w:id="0" w:name="_GoBack"/>
      <w:bookmarkEnd w:id="0"/>
    </w:p>
    <w:p w14:paraId="3C94B961" w14:textId="0D9B3467" w:rsidR="00BC467F" w:rsidRDefault="00BC467F" w:rsidP="004E3DC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Closed Session</w:t>
      </w:r>
    </w:p>
    <w:p w14:paraId="4BF70349" w14:textId="561F68DE" w:rsidR="00A86F64" w:rsidRPr="002036B7" w:rsidRDefault="002036B7" w:rsidP="002036B7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Adjournment</w:t>
      </w:r>
    </w:p>
    <w:p w14:paraId="1910DEC0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6E472DC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91CE556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774011B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77C91BB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988F40C" w14:textId="2EBAC063" w:rsidR="0067356B" w:rsidRPr="00530673" w:rsidRDefault="0067356B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67356B" w:rsidRPr="00530673" w:rsidSect="00AF55C7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03BBA" w14:textId="77777777" w:rsidR="0059373C" w:rsidRDefault="0059373C" w:rsidP="00BC467F">
      <w:pPr>
        <w:spacing w:after="0" w:line="240" w:lineRule="auto"/>
      </w:pPr>
      <w:r>
        <w:separator/>
      </w:r>
    </w:p>
  </w:endnote>
  <w:endnote w:type="continuationSeparator" w:id="0">
    <w:p w14:paraId="1A15A2B2" w14:textId="77777777" w:rsidR="0059373C" w:rsidRDefault="0059373C" w:rsidP="00BC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36306" w14:textId="23A2A49D" w:rsidR="00BC467F" w:rsidRPr="00530673" w:rsidRDefault="00BC467F" w:rsidP="00BC467F">
    <w:pPr>
      <w:pStyle w:val="ListParagraph"/>
      <w:spacing w:after="0" w:line="240" w:lineRule="auto"/>
      <w:ind w:left="0"/>
      <w:rPr>
        <w:rFonts w:ascii="Times New Roman" w:hAnsi="Times New Roman" w:cs="Times New Roman"/>
        <w:sz w:val="20"/>
        <w:szCs w:val="20"/>
      </w:rPr>
    </w:pPr>
    <w:r w:rsidRPr="00530673">
      <w:rPr>
        <w:rFonts w:ascii="Times New Roman" w:hAnsi="Times New Roman" w:cs="Times New Roman"/>
        <w:sz w:val="20"/>
        <w:szCs w:val="20"/>
      </w:rPr>
      <w:t xml:space="preserve">Posting Statement: The agenda for this meeting was posted for public review on </w:t>
    </w:r>
    <w:r w:rsidR="008601CC">
      <w:rPr>
        <w:rFonts w:ascii="Times New Roman" w:hAnsi="Times New Roman" w:cs="Times New Roman"/>
        <w:sz w:val="20"/>
        <w:szCs w:val="20"/>
      </w:rPr>
      <w:t>July 9</w:t>
    </w:r>
    <w:r>
      <w:rPr>
        <w:rFonts w:ascii="Times New Roman" w:hAnsi="Times New Roman" w:cs="Times New Roman"/>
        <w:sz w:val="20"/>
        <w:szCs w:val="20"/>
      </w:rPr>
      <w:t>,</w:t>
    </w:r>
    <w:r w:rsidRPr="00530673">
      <w:rPr>
        <w:rFonts w:ascii="Times New Roman" w:hAnsi="Times New Roman" w:cs="Times New Roman"/>
        <w:sz w:val="20"/>
        <w:szCs w:val="20"/>
      </w:rPr>
      <w:t xml:space="preserve"> 2025, at City Hall, 101 Front Avenue, Indianola, MS 3875</w:t>
    </w:r>
    <w:r>
      <w:rPr>
        <w:rFonts w:ascii="Times New Roman" w:hAnsi="Times New Roman" w:cs="Times New Roman"/>
        <w:sz w:val="20"/>
        <w:szCs w:val="20"/>
      </w:rPr>
      <w:t xml:space="preserve">1; at the City Hall Annex, 104 East Percy Street, Indianola, MS 38751; and on the </w:t>
    </w:r>
    <w:hyperlink r:id="rId1" w:history="1">
      <w:r w:rsidRPr="00AA2030">
        <w:rPr>
          <w:rStyle w:val="Hyperlink"/>
          <w:rFonts w:ascii="Times New Roman" w:hAnsi="Times New Roman" w:cs="Times New Roman"/>
          <w:sz w:val="20"/>
          <w:szCs w:val="20"/>
        </w:rPr>
        <w:t>www.indianolams.gov</w:t>
      </w:r>
    </w:hyperlink>
    <w:r>
      <w:rPr>
        <w:rFonts w:ascii="Times New Roman" w:hAnsi="Times New Roman" w:cs="Times New Roman"/>
        <w:sz w:val="20"/>
        <w:szCs w:val="20"/>
      </w:rPr>
      <w:t xml:space="preserve"> website.</w:t>
    </w:r>
  </w:p>
  <w:p w14:paraId="3BE99007" w14:textId="77777777" w:rsidR="00BC467F" w:rsidRDefault="00BC4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C67C4" w14:textId="77777777" w:rsidR="0059373C" w:rsidRDefault="0059373C" w:rsidP="00BC467F">
      <w:pPr>
        <w:spacing w:after="0" w:line="240" w:lineRule="auto"/>
      </w:pPr>
      <w:r>
        <w:separator/>
      </w:r>
    </w:p>
  </w:footnote>
  <w:footnote w:type="continuationSeparator" w:id="0">
    <w:p w14:paraId="7106936D" w14:textId="77777777" w:rsidR="0059373C" w:rsidRDefault="0059373C" w:rsidP="00BC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5071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9403BE"/>
    <w:multiLevelType w:val="hybridMultilevel"/>
    <w:tmpl w:val="706C6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B1901"/>
    <w:multiLevelType w:val="hybridMultilevel"/>
    <w:tmpl w:val="F92E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02B0C"/>
    <w:multiLevelType w:val="hybridMultilevel"/>
    <w:tmpl w:val="279E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E73CF"/>
    <w:multiLevelType w:val="hybridMultilevel"/>
    <w:tmpl w:val="6D24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2A"/>
    <w:rsid w:val="000C1446"/>
    <w:rsid w:val="00147BF8"/>
    <w:rsid w:val="0015011A"/>
    <w:rsid w:val="001D6ABA"/>
    <w:rsid w:val="001E41E9"/>
    <w:rsid w:val="001E76F4"/>
    <w:rsid w:val="002036B7"/>
    <w:rsid w:val="00217494"/>
    <w:rsid w:val="002274AD"/>
    <w:rsid w:val="002E527E"/>
    <w:rsid w:val="0032152B"/>
    <w:rsid w:val="003C2287"/>
    <w:rsid w:val="003C5A64"/>
    <w:rsid w:val="003D0E15"/>
    <w:rsid w:val="003E3F30"/>
    <w:rsid w:val="004242FA"/>
    <w:rsid w:val="0045089C"/>
    <w:rsid w:val="004839C5"/>
    <w:rsid w:val="004C49EF"/>
    <w:rsid w:val="004D023A"/>
    <w:rsid w:val="004D243C"/>
    <w:rsid w:val="004E3DC8"/>
    <w:rsid w:val="005237CE"/>
    <w:rsid w:val="00530673"/>
    <w:rsid w:val="0059373C"/>
    <w:rsid w:val="005D6AF1"/>
    <w:rsid w:val="005E0A0A"/>
    <w:rsid w:val="005F7E5B"/>
    <w:rsid w:val="0060506F"/>
    <w:rsid w:val="00633356"/>
    <w:rsid w:val="00636054"/>
    <w:rsid w:val="00644835"/>
    <w:rsid w:val="00672CD1"/>
    <w:rsid w:val="0067356B"/>
    <w:rsid w:val="0067566E"/>
    <w:rsid w:val="006D3F6D"/>
    <w:rsid w:val="006E7401"/>
    <w:rsid w:val="007023EC"/>
    <w:rsid w:val="00730430"/>
    <w:rsid w:val="0075793E"/>
    <w:rsid w:val="00764A52"/>
    <w:rsid w:val="00791791"/>
    <w:rsid w:val="007927E3"/>
    <w:rsid w:val="00795809"/>
    <w:rsid w:val="00795CAF"/>
    <w:rsid w:val="00797A01"/>
    <w:rsid w:val="007A42C3"/>
    <w:rsid w:val="007A69C6"/>
    <w:rsid w:val="007D6D3D"/>
    <w:rsid w:val="008601CC"/>
    <w:rsid w:val="0086062D"/>
    <w:rsid w:val="00876B99"/>
    <w:rsid w:val="008A2B9D"/>
    <w:rsid w:val="008B110B"/>
    <w:rsid w:val="008D392C"/>
    <w:rsid w:val="00916ADF"/>
    <w:rsid w:val="00991654"/>
    <w:rsid w:val="00991EBD"/>
    <w:rsid w:val="009A086B"/>
    <w:rsid w:val="009C79FC"/>
    <w:rsid w:val="009D7A8F"/>
    <w:rsid w:val="009F0420"/>
    <w:rsid w:val="00A07B8B"/>
    <w:rsid w:val="00A07EE1"/>
    <w:rsid w:val="00A760C7"/>
    <w:rsid w:val="00A86F64"/>
    <w:rsid w:val="00AE5948"/>
    <w:rsid w:val="00AF55C7"/>
    <w:rsid w:val="00B84918"/>
    <w:rsid w:val="00BC467F"/>
    <w:rsid w:val="00BD4C6F"/>
    <w:rsid w:val="00BE2F61"/>
    <w:rsid w:val="00C07214"/>
    <w:rsid w:val="00C073D3"/>
    <w:rsid w:val="00C12C9E"/>
    <w:rsid w:val="00CC7144"/>
    <w:rsid w:val="00CE6E42"/>
    <w:rsid w:val="00D7432A"/>
    <w:rsid w:val="00D87478"/>
    <w:rsid w:val="00D96035"/>
    <w:rsid w:val="00DA4FE4"/>
    <w:rsid w:val="00DC7DE5"/>
    <w:rsid w:val="00DE75B7"/>
    <w:rsid w:val="00DF5007"/>
    <w:rsid w:val="00E36203"/>
    <w:rsid w:val="00E72307"/>
    <w:rsid w:val="00E84A7A"/>
    <w:rsid w:val="00EA3A7A"/>
    <w:rsid w:val="00EB2F0B"/>
    <w:rsid w:val="00EE7D41"/>
    <w:rsid w:val="00F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7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3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21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2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7F"/>
  </w:style>
  <w:style w:type="paragraph" w:styleId="Footer">
    <w:name w:val="footer"/>
    <w:basedOn w:val="Normal"/>
    <w:link w:val="Foot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3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21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2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7F"/>
  </w:style>
  <w:style w:type="paragraph" w:styleId="Footer">
    <w:name w:val="footer"/>
    <w:basedOn w:val="Normal"/>
    <w:link w:val="Foot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ianolam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7B96-46AF-4819-9F89-6D805956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Kaneilia Williams</cp:lastModifiedBy>
  <cp:revision>2</cp:revision>
  <cp:lastPrinted>2025-06-27T16:34:00Z</cp:lastPrinted>
  <dcterms:created xsi:type="dcterms:W3CDTF">2025-07-09T18:16:00Z</dcterms:created>
  <dcterms:modified xsi:type="dcterms:W3CDTF">2025-07-09T18:16:00Z</dcterms:modified>
</cp:coreProperties>
</file>